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8ACFF" w14:textId="1B1B65AF" w:rsidR="00D52A67" w:rsidRPr="00673BD4" w:rsidRDefault="006D3914" w:rsidP="00D52A67">
      <w:pPr>
        <w:pStyle w:val="wymcenter"/>
        <w:spacing w:before="0" w:beforeAutospacing="0" w:after="0" w:afterAutospacing="0"/>
        <w:rPr>
          <w:rStyle w:val="a4"/>
          <w:b w:val="0"/>
          <w:bCs w:val="0"/>
          <w:sz w:val="28"/>
          <w:szCs w:val="28"/>
        </w:rPr>
      </w:pPr>
      <w:r w:rsidRPr="00673BD4">
        <w:rPr>
          <w:rStyle w:val="a4"/>
          <w:b w:val="0"/>
          <w:bCs w:val="0"/>
        </w:rPr>
        <w:t xml:space="preserve">   </w:t>
      </w:r>
      <w:r w:rsidR="00D52A67" w:rsidRPr="00673BD4">
        <w:rPr>
          <w:rStyle w:val="a4"/>
          <w:b w:val="0"/>
          <w:bCs w:val="0"/>
        </w:rPr>
        <w:t xml:space="preserve">                                                                                           </w:t>
      </w:r>
      <w:r w:rsidR="00D52A67" w:rsidRPr="00673BD4">
        <w:rPr>
          <w:rStyle w:val="a4"/>
          <w:b w:val="0"/>
          <w:bCs w:val="0"/>
          <w:sz w:val="28"/>
          <w:szCs w:val="28"/>
        </w:rPr>
        <w:t>ЗАТВЕРДЖЕНО</w:t>
      </w:r>
    </w:p>
    <w:p w14:paraId="23E15593" w14:textId="5EFC3C2F" w:rsidR="006D3914" w:rsidRPr="00673BD4" w:rsidRDefault="00D52A67" w:rsidP="006D3914">
      <w:pPr>
        <w:pStyle w:val="wymcenter"/>
        <w:spacing w:before="0" w:beforeAutospacing="0" w:after="0" w:afterAutospacing="0"/>
        <w:jc w:val="center"/>
        <w:rPr>
          <w:rStyle w:val="a4"/>
          <w:b w:val="0"/>
          <w:bCs w:val="0"/>
        </w:rPr>
      </w:pPr>
      <w:r w:rsidRPr="00673BD4">
        <w:rPr>
          <w:rStyle w:val="a4"/>
          <w:b w:val="0"/>
          <w:bCs w:val="0"/>
        </w:rPr>
        <w:t xml:space="preserve">                                                                                           </w:t>
      </w:r>
      <w:r w:rsidR="003F3A38" w:rsidRPr="00673BD4">
        <w:rPr>
          <w:rStyle w:val="a4"/>
          <w:b w:val="0"/>
          <w:bCs w:val="0"/>
        </w:rPr>
        <w:t>р</w:t>
      </w:r>
      <w:r w:rsidR="006D3914" w:rsidRPr="00673BD4">
        <w:rPr>
          <w:rStyle w:val="a4"/>
          <w:b w:val="0"/>
          <w:bCs w:val="0"/>
        </w:rPr>
        <w:t>ішенням виконавчого комітету</w:t>
      </w:r>
    </w:p>
    <w:p w14:paraId="169C9FA1" w14:textId="5D004C00" w:rsidR="006D3914" w:rsidRPr="00673BD4" w:rsidRDefault="006D3914" w:rsidP="006D3914">
      <w:pPr>
        <w:pStyle w:val="wymcenter"/>
        <w:spacing w:before="0" w:beforeAutospacing="0" w:after="0" w:afterAutospacing="0"/>
        <w:jc w:val="center"/>
        <w:rPr>
          <w:rStyle w:val="a4"/>
          <w:b w:val="0"/>
          <w:bCs w:val="0"/>
        </w:rPr>
      </w:pPr>
      <w:r w:rsidRPr="00673BD4">
        <w:rPr>
          <w:rStyle w:val="a4"/>
          <w:b w:val="0"/>
          <w:bCs w:val="0"/>
        </w:rPr>
        <w:t xml:space="preserve">                                                                 </w:t>
      </w:r>
      <w:r w:rsidR="003622F1" w:rsidRPr="00673BD4">
        <w:rPr>
          <w:rStyle w:val="a4"/>
          <w:b w:val="0"/>
          <w:bCs w:val="0"/>
        </w:rPr>
        <w:t xml:space="preserve">                            Півден</w:t>
      </w:r>
      <w:r w:rsidRPr="00673BD4">
        <w:rPr>
          <w:rStyle w:val="a4"/>
          <w:b w:val="0"/>
          <w:bCs w:val="0"/>
        </w:rPr>
        <w:t>ноукраїнської міської ради</w:t>
      </w:r>
    </w:p>
    <w:p w14:paraId="11A491F2" w14:textId="75322B75" w:rsidR="006D3914" w:rsidRPr="00673BD4" w:rsidRDefault="006D3914" w:rsidP="006D3914">
      <w:pPr>
        <w:pStyle w:val="wymcenter"/>
        <w:spacing w:before="0" w:beforeAutospacing="0" w:after="0" w:afterAutospacing="0"/>
        <w:jc w:val="center"/>
        <w:rPr>
          <w:rStyle w:val="a4"/>
          <w:b w:val="0"/>
          <w:bCs w:val="0"/>
        </w:rPr>
      </w:pPr>
      <w:r w:rsidRPr="00673BD4">
        <w:rPr>
          <w:rStyle w:val="a4"/>
          <w:b w:val="0"/>
          <w:bCs w:val="0"/>
        </w:rPr>
        <w:t xml:space="preserve">                                                                           </w:t>
      </w:r>
      <w:r w:rsidR="00FF7FC6" w:rsidRPr="00673BD4">
        <w:rPr>
          <w:rStyle w:val="a4"/>
          <w:b w:val="0"/>
          <w:bCs w:val="0"/>
        </w:rPr>
        <w:t xml:space="preserve">        </w:t>
      </w:r>
      <w:r w:rsidRPr="00673BD4">
        <w:rPr>
          <w:rStyle w:val="a4"/>
          <w:b w:val="0"/>
          <w:bCs w:val="0"/>
        </w:rPr>
        <w:t xml:space="preserve">  «</w:t>
      </w:r>
      <w:r w:rsidR="003622F1" w:rsidRPr="00673BD4">
        <w:rPr>
          <w:rStyle w:val="a4"/>
          <w:b w:val="0"/>
          <w:bCs w:val="0"/>
        </w:rPr>
        <w:t>_</w:t>
      </w:r>
      <w:r w:rsidR="00E82664">
        <w:rPr>
          <w:rStyle w:val="a4"/>
          <w:b w:val="0"/>
          <w:bCs w:val="0"/>
        </w:rPr>
        <w:t>23</w:t>
      </w:r>
      <w:r w:rsidRPr="00673BD4">
        <w:rPr>
          <w:rStyle w:val="a4"/>
          <w:b w:val="0"/>
          <w:bCs w:val="0"/>
        </w:rPr>
        <w:t>_»</w:t>
      </w:r>
      <w:r w:rsidR="003622F1" w:rsidRPr="00673BD4">
        <w:rPr>
          <w:rStyle w:val="a4"/>
          <w:b w:val="0"/>
          <w:bCs w:val="0"/>
        </w:rPr>
        <w:t>__</w:t>
      </w:r>
      <w:r w:rsidR="00E82664">
        <w:rPr>
          <w:rStyle w:val="a4"/>
          <w:b w:val="0"/>
          <w:bCs w:val="0"/>
        </w:rPr>
        <w:t>06</w:t>
      </w:r>
      <w:r w:rsidR="003622F1" w:rsidRPr="00673BD4">
        <w:rPr>
          <w:rStyle w:val="a4"/>
          <w:b w:val="0"/>
          <w:bCs w:val="0"/>
        </w:rPr>
        <w:t>___</w:t>
      </w:r>
      <w:r w:rsidRPr="00673BD4">
        <w:rPr>
          <w:rStyle w:val="a4"/>
          <w:b w:val="0"/>
          <w:bCs w:val="0"/>
        </w:rPr>
        <w:t xml:space="preserve"> 202</w:t>
      </w:r>
      <w:r w:rsidR="0039731B" w:rsidRPr="00673BD4">
        <w:rPr>
          <w:rStyle w:val="a4"/>
          <w:b w:val="0"/>
          <w:bCs w:val="0"/>
        </w:rPr>
        <w:t>6</w:t>
      </w:r>
      <w:r w:rsidRPr="00673BD4">
        <w:rPr>
          <w:rStyle w:val="a4"/>
          <w:b w:val="0"/>
          <w:bCs w:val="0"/>
        </w:rPr>
        <w:t xml:space="preserve"> р.</w:t>
      </w:r>
      <w:r w:rsidR="00FF7FC6" w:rsidRPr="00673BD4">
        <w:rPr>
          <w:rStyle w:val="a4"/>
          <w:b w:val="0"/>
          <w:bCs w:val="0"/>
        </w:rPr>
        <w:t xml:space="preserve"> № </w:t>
      </w:r>
      <w:r w:rsidR="003622F1" w:rsidRPr="00673BD4">
        <w:rPr>
          <w:rStyle w:val="a4"/>
          <w:b w:val="0"/>
          <w:bCs w:val="0"/>
        </w:rPr>
        <w:t>_</w:t>
      </w:r>
      <w:r w:rsidR="00E82664">
        <w:rPr>
          <w:rStyle w:val="a4"/>
          <w:b w:val="0"/>
          <w:bCs w:val="0"/>
        </w:rPr>
        <w:t>211</w:t>
      </w:r>
      <w:r w:rsidR="003622F1" w:rsidRPr="00673BD4">
        <w:rPr>
          <w:rStyle w:val="a4"/>
          <w:b w:val="0"/>
          <w:bCs w:val="0"/>
        </w:rPr>
        <w:t>___</w:t>
      </w:r>
    </w:p>
    <w:p w14:paraId="22E87601" w14:textId="77777777" w:rsidR="005E4B85" w:rsidRPr="00673BD4" w:rsidRDefault="005E4B85" w:rsidP="00D52A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14:paraId="254A5220" w14:textId="200CB780" w:rsidR="003A7D53" w:rsidRPr="00673BD4" w:rsidRDefault="003A7D53" w:rsidP="003A7D5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ПОЛОЖЕННЯ</w:t>
      </w:r>
    </w:p>
    <w:p w14:paraId="207B1D8A" w14:textId="77777777" w:rsidR="00E82664" w:rsidRDefault="003A7D53" w:rsidP="006D391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про  стипендію </w:t>
      </w:r>
      <w:r w:rsidR="0030528E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міського голови 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 у сфері освіти</w:t>
      </w:r>
    </w:p>
    <w:p w14:paraId="5DD6B45B" w14:textId="20BA271C" w:rsidR="003A7D53" w:rsidRPr="00673BD4" w:rsidRDefault="003A7D53" w:rsidP="006D391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для обдарованих дітей </w:t>
      </w:r>
    </w:p>
    <w:p w14:paraId="10D1F5BB" w14:textId="10DCC051" w:rsidR="003A7D53" w:rsidRPr="00673BD4" w:rsidRDefault="003622F1" w:rsidP="003A7D5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Півден</w:t>
      </w:r>
      <w:r w:rsidR="0030528E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ноукраїнської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міської територіальної громади</w:t>
      </w:r>
    </w:p>
    <w:p w14:paraId="61CCC546" w14:textId="77777777" w:rsidR="003A7D53" w:rsidRPr="00673BD4" w:rsidRDefault="003A7D53" w:rsidP="003A7D5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7B8ED11" w14:textId="5CF84039" w:rsidR="003A7D53" w:rsidRPr="00673BD4" w:rsidRDefault="003A7D53" w:rsidP="009B775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Загальні положення</w:t>
      </w:r>
    </w:p>
    <w:p w14:paraId="24C60D48" w14:textId="77777777" w:rsidR="009B7750" w:rsidRPr="00A70A63" w:rsidRDefault="009B7750" w:rsidP="009B7750">
      <w:pPr>
        <w:pStyle w:val="a3"/>
        <w:spacing w:after="0" w:line="240" w:lineRule="auto"/>
        <w:ind w:left="927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5C6B6876" w14:textId="50067BDD" w:rsidR="003A7D53" w:rsidRPr="00673BD4" w:rsidRDefault="003A7D53" w:rsidP="000522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1.1.  Персональна стипендія </w:t>
      </w:r>
      <w:r w:rsidR="000C26E9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міського голови Півден</w:t>
      </w:r>
      <w:r w:rsidR="006C2919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ноукраїнс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ької міської ради у сфері освіти обдарованим   дітям </w:t>
      </w:r>
      <w:r w:rsidR="000C26E9" w:rsidRPr="00673BD4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Півден</w:t>
      </w:r>
      <w:r w:rsidR="006C2919" w:rsidRPr="00673BD4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ноукраїнсь</w:t>
      </w:r>
      <w:r w:rsidRPr="00673BD4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кої міської територіальної громади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призначається відповідно до </w:t>
      </w:r>
      <w:r w:rsidR="006C2919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розпорядж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ення  </w:t>
      </w:r>
      <w:r w:rsidR="000C26E9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міського голови Півден</w:t>
      </w:r>
      <w:r w:rsidR="006C2919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ноукраїнської 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міської ради</w:t>
      </w:r>
      <w:r w:rsidR="006C2919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 поданням </w:t>
      </w:r>
      <w:r w:rsidR="000C26E9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управління освіти </w:t>
      </w:r>
      <w:r w:rsidR="006C2919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імені Бориса Грінченка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0C26E9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Південноукраїнської міської ради 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 метою підтримки обдарованих та талановитих учнів </w:t>
      </w:r>
      <w:r w:rsidR="009A11C5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гімназій, ліцеїв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</w:t>
      </w:r>
      <w:r w:rsidR="009A11C5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вихованц</w:t>
      </w:r>
      <w:r w:rsidR="005D7B4A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ів</w:t>
      </w:r>
      <w:r w:rsidR="009A11C5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позашкільн</w:t>
      </w:r>
      <w:r w:rsidR="005D7B4A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их закладів 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освіти, стимулювання їх творчості та засвідчення їх особистих досягнень.</w:t>
      </w:r>
    </w:p>
    <w:p w14:paraId="1F93550E" w14:textId="38D4D2CA" w:rsidR="003A7D53" w:rsidRPr="00673BD4" w:rsidRDefault="003A7D53" w:rsidP="006023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1.2. </w:t>
      </w:r>
      <w:r w:rsidR="005225D2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Управління освіти Півден</w:t>
      </w:r>
      <w:r w:rsidR="00B6780A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ноукраїнської  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міськ</w:t>
      </w:r>
      <w:r w:rsidR="00B6780A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ої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рад</w:t>
      </w:r>
      <w:r w:rsidR="00B6780A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призначає</w:t>
      </w:r>
      <w:r w:rsidR="00A105BA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B6780A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9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стипенді</w:t>
      </w:r>
      <w:r w:rsidR="009A11C5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й 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учням,</w:t>
      </w:r>
      <w:r w:rsidR="009A11C5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вихованця</w:t>
      </w:r>
      <w:r w:rsidR="0060238E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м,</w:t>
      </w:r>
      <w:r w:rsidR="0081756F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переможцям  Всеукраїнських  </w:t>
      </w:r>
      <w:r w:rsidR="00B6780A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предметних 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олімпіад,  Всеукраїнських та Міжнародних конкурсів, турнірів, фестивалів,</w:t>
      </w:r>
      <w:r w:rsidR="007A68D7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переможцями  Всеукраїнського конкурсу-захисту науково-дослідницьких робіт учнів-членів </w:t>
      </w:r>
      <w:r w:rsidR="00A83010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територіального відділення 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Малої академії наук України, які мають високі досягнення в навчанні та  мистецтві, беруть активну участь  в суспільному житті закладу та міста.</w:t>
      </w:r>
    </w:p>
    <w:p w14:paraId="7232B9EC" w14:textId="26E01A2D" w:rsidR="003A7D53" w:rsidRPr="00673BD4" w:rsidRDefault="003A7D53" w:rsidP="000522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1.3</w:t>
      </w:r>
      <w:r w:rsidR="000522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 Стипендія призначаються у номінаціях:</w:t>
      </w:r>
    </w:p>
    <w:p w14:paraId="1F1389A6" w14:textId="2CF6A8FC" w:rsidR="003A7D53" w:rsidRPr="00673BD4" w:rsidRDefault="003A7D53" w:rsidP="003A7D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     учням, що посіли призові місця на Всеукраїнських </w:t>
      </w:r>
      <w:r w:rsidR="00A83010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предметних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олімпіад з навчальних </w:t>
      </w:r>
      <w:r w:rsidR="00A83010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дисциплін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4B9462F8" w14:textId="2A095518" w:rsidR="003A7D53" w:rsidRPr="00673BD4" w:rsidRDefault="003A7D53" w:rsidP="003A7D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    учням, що посіли призові місця на конкурс</w:t>
      </w:r>
      <w:r w:rsidR="00A83010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-захист</w:t>
      </w:r>
      <w:r w:rsidR="00A83010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науково-дослідницьких робіт учнів-членів </w:t>
      </w:r>
      <w:r w:rsidR="00A83010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територіального відділення 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Малої академії наук України;</w:t>
      </w:r>
    </w:p>
    <w:p w14:paraId="16A5B0BE" w14:textId="5AD66005" w:rsidR="003A7D53" w:rsidRPr="00673BD4" w:rsidRDefault="003A7D53" w:rsidP="003A7D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    учням-переможцям </w:t>
      </w:r>
      <w:r w:rsidR="00A83010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обласних, 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Всеукраїнських та Міжнародних конкурсів, турнірів,   фестивалів, які проводить Міністерство освіти і науки України;</w:t>
      </w:r>
    </w:p>
    <w:p w14:paraId="6D7A2B08" w14:textId="39A6403F" w:rsidR="003A7D53" w:rsidRPr="00673BD4" w:rsidRDefault="003A7D53" w:rsidP="003A7D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     вихованцям закладів позашкільної освіти, які посіли призові місця на </w:t>
      </w:r>
      <w:r w:rsidR="00A83010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обласних, 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Всеукраїнських та Міжнародних конкурсах,  фестивалях, </w:t>
      </w:r>
      <w:r w:rsidR="00933B1A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що 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проводить Міністерство освіти і науки України.</w:t>
      </w:r>
    </w:p>
    <w:p w14:paraId="02D1D316" w14:textId="2E28EBBC" w:rsidR="003A7D53" w:rsidRDefault="003A7D53" w:rsidP="000522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1.4. Стипендія призначається терміном на один навчальний рік.</w:t>
      </w:r>
    </w:p>
    <w:p w14:paraId="469BAC2A" w14:textId="3ABE1166" w:rsidR="003A7D53" w:rsidRPr="00A70A63" w:rsidRDefault="003A7D53" w:rsidP="003A7D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bookmarkStart w:id="0" w:name="_GoBack"/>
      <w:bookmarkEnd w:id="0"/>
    </w:p>
    <w:p w14:paraId="45FC30D0" w14:textId="24922C83" w:rsidR="0081756F" w:rsidRDefault="0081756F" w:rsidP="0081756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 Порядок висування кандидатів</w:t>
      </w:r>
    </w:p>
    <w:p w14:paraId="16C266DF" w14:textId="77777777" w:rsidR="00A70A63" w:rsidRPr="00A70A63" w:rsidRDefault="00A70A63" w:rsidP="00A70A63">
      <w:pPr>
        <w:pStyle w:val="a3"/>
        <w:spacing w:after="0" w:line="240" w:lineRule="auto"/>
        <w:ind w:left="927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77D9249A" w14:textId="30629B65" w:rsidR="0081756F" w:rsidRPr="00673BD4" w:rsidRDefault="00052253" w:rsidP="00AE38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2.1. </w:t>
      </w:r>
      <w:r w:rsidR="0081756F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Кандидатури учнів, вихованців для призначення стипендії подають заклади загальної середньої та позашкільної освіти, які підпор</w:t>
      </w:r>
      <w:r w:rsidR="00CF6D7F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ядковуються управлінню освіти</w:t>
      </w:r>
      <w:r w:rsidR="00CF6D7F" w:rsidRPr="00673BD4">
        <w:rPr>
          <w:rFonts w:ascii="Times New Roman" w:hAnsi="Times New Roman" w:cs="Times New Roman"/>
          <w:lang w:val="uk-UA"/>
        </w:rPr>
        <w:t xml:space="preserve"> </w:t>
      </w:r>
      <w:r w:rsidR="00CF6D7F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імені Бориса Грінченка Півден</w:t>
      </w:r>
      <w:r w:rsidR="0081756F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ноукраїнської  міської  ради, шляхом подання листа-клопотання комісії щодо призначення стипендії.</w:t>
      </w:r>
    </w:p>
    <w:p w14:paraId="605E14F7" w14:textId="11DCA268" w:rsidR="0081756F" w:rsidRPr="00673BD4" w:rsidRDefault="0081756F" w:rsidP="00872D2C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 листа-клопотання про призначення стипендії додаються такі документи:</w:t>
      </w:r>
    </w:p>
    <w:p w14:paraId="14572CA9" w14:textId="3F282DC0" w:rsidR="0081756F" w:rsidRPr="00673BD4" w:rsidRDefault="0081756F" w:rsidP="00AE38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розгорнута характеристика учня (вихованця)-кандидата на призначення стипендії, у якій висвітлюються його досягнення, за підписом керівника закладу освіти, де  навчається кандидат, з обов’язковою інформацією про учня (вихованця): прізвище, ім’я та по батькові, дата народження, домашня адреса, телефон;</w:t>
      </w:r>
    </w:p>
    <w:p w14:paraId="6F591C91" w14:textId="77777777" w:rsidR="0081756F" w:rsidRPr="00673BD4" w:rsidRDefault="0081756F" w:rsidP="00AE38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 копія свідоцтва про народження або копія 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ID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-картки (паспорта) учня (вихованця);</w:t>
      </w:r>
    </w:p>
    <w:p w14:paraId="48A9EA53" w14:textId="77777777" w:rsidR="0081756F" w:rsidRPr="00673BD4" w:rsidRDefault="0081756F" w:rsidP="00AE38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 копії дипломів, грамот, які засвідчують перемогу учня (вихованця)-кандидата на стипендію на Всеукраїнських предметних  олімпіадах з навчальних дисциплін,  міських, обласних, Всеукраїнських та Міжнародних  конкурсах,  фестивалях,  чемпіонатах, змаганнях, на Всеукраїнському конкурсі-захисті науково-дослідницьких робіт учнів-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членів Малої академії наук України, підтвердження що вони є членами учнівського самоврядування, волонтерами тощо;</w:t>
      </w:r>
    </w:p>
    <w:p w14:paraId="398F5189" w14:textId="6423889B" w:rsidR="0081756F" w:rsidRPr="00673BD4" w:rsidRDefault="0081756F" w:rsidP="00AE38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 копія довідки про присвоєння ідентифікаційного </w:t>
      </w:r>
      <w:r w:rsidRPr="00673BD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номера </w:t>
      </w:r>
      <w:proofErr w:type="spellStart"/>
      <w:r w:rsidRPr="00673BD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платника</w:t>
      </w:r>
      <w:proofErr w:type="spellEnd"/>
      <w:r w:rsidRPr="00673BD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Pr="00673BD4">
        <w:rPr>
          <w:rFonts w:ascii="Times New Roman" w:eastAsia="Times New Roman" w:hAnsi="Times New Roman" w:cs="Times New Roman"/>
          <w:kern w:val="36"/>
          <w:sz w:val="24"/>
          <w:szCs w:val="24"/>
          <w:lang w:val="uk-UA" w:eastAsia="ru-RU"/>
        </w:rPr>
        <w:t xml:space="preserve"> </w:t>
      </w:r>
      <w:proofErr w:type="spellStart"/>
      <w:r w:rsidRPr="00673BD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податків</w:t>
      </w:r>
      <w:proofErr w:type="spellEnd"/>
      <w:r w:rsidR="005A46A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4A37D760" w14:textId="26E37EED" w:rsidR="0081756F" w:rsidRDefault="0081756F" w:rsidP="00AE38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 довідку із вказівкою 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IBAN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рахунку у відділенні Приват банку</w:t>
      </w:r>
      <w:r w:rsidR="005A46A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43E54531" w14:textId="008906B8" w:rsidR="00D62525" w:rsidRPr="00673BD4" w:rsidRDefault="00D62525" w:rsidP="00AE38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згода на обробку персональних даних (надана батьками)</w:t>
      </w:r>
      <w:r w:rsidR="005A46A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5B4E5936" w14:textId="3C972298" w:rsidR="0081756F" w:rsidRPr="00673BD4" w:rsidRDefault="0081756F" w:rsidP="00AE38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2.3.  Пропозиції щодо кандидатур на призначення стипендії м</w:t>
      </w:r>
      <w:r w:rsidR="00EB40B4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іського голови подаються комісією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управління освіти </w:t>
      </w:r>
      <w:r w:rsidR="00EB40B4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імені Бориса Грінченка Півден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</w:t>
      </w:r>
      <w:r w:rsidR="00EB40B4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оукраїнської міської ради 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до 15 травня кожного поточного року.</w:t>
      </w:r>
    </w:p>
    <w:p w14:paraId="145063B1" w14:textId="77777777" w:rsidR="00E82664" w:rsidRDefault="0081756F" w:rsidP="00AE38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2.4.   При призначенні стипендії враховуються досягнення учнів (вихованців)-кандидатів на стипендію за поточний навчальний рік. </w:t>
      </w:r>
    </w:p>
    <w:p w14:paraId="67C15690" w14:textId="55AE21B8" w:rsidR="0081756F" w:rsidRPr="00673BD4" w:rsidRDefault="0081756F" w:rsidP="00AE38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14:paraId="7F22CC5E" w14:textId="5DA2B16A" w:rsidR="0081756F" w:rsidRPr="00A70A63" w:rsidRDefault="0081756F" w:rsidP="0081756F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5D289170" w14:textId="2CA7C72C" w:rsidR="003A7D53" w:rsidRPr="00673BD4" w:rsidRDefault="003A7D53" w:rsidP="00052253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Порядок призначення стипендії</w:t>
      </w:r>
    </w:p>
    <w:p w14:paraId="7362B432" w14:textId="77777777" w:rsidR="009B7750" w:rsidRPr="00A70A63" w:rsidRDefault="009B7750" w:rsidP="009B7750">
      <w:pPr>
        <w:pStyle w:val="a3"/>
        <w:spacing w:after="0" w:line="240" w:lineRule="auto"/>
        <w:ind w:left="927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78605FC8" w14:textId="3F02E37B" w:rsidR="003A7D53" w:rsidRPr="00673BD4" w:rsidRDefault="00AE387B" w:rsidP="000522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.1. Для організації роботи з розгляду, відбору та висунення кандидатів на стипендію міської </w:t>
      </w:r>
      <w:r w:rsidR="00B96022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голови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утворюється комісі</w:t>
      </w:r>
      <w:r w:rsidR="00EF68FA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яку </w:t>
      </w:r>
      <w:r w:rsidR="00B96022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очолює керівник закладу освіти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До складу  комісії   </w:t>
      </w:r>
      <w:r w:rsidR="00077ADD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можуть 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вход</w:t>
      </w:r>
      <w:r w:rsidR="00077ADD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ити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   </w:t>
      </w:r>
      <w:r w:rsidR="00B96022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адміністрація закладу, </w:t>
      </w:r>
      <w:r w:rsidR="00876A0A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педагогічні працівники, </w:t>
      </w:r>
      <w:r w:rsidR="00B96022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члени учнівського самоврядування, представники батьківської громадськості</w:t>
      </w:r>
      <w:r w:rsidR="00255B0B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Матеріали</w:t>
      </w:r>
      <w:r w:rsidR="00933B1A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55B0B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150A9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претендента на стипендію міського голови</w:t>
      </w:r>
      <w:r w:rsidR="00255B0B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подаються на розгляд комісії управління освіти</w:t>
      </w:r>
      <w:r w:rsidR="00077ADD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55B0B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ім</w:t>
      </w:r>
      <w:r w:rsidR="000823A5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ені</w:t>
      </w:r>
      <w:r w:rsidR="00255B0B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Б</w:t>
      </w:r>
      <w:r w:rsidR="000823A5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ориса</w:t>
      </w:r>
      <w:r w:rsidR="00255B0B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Грінченка</w:t>
      </w:r>
      <w:r w:rsidR="000823A5" w:rsidRPr="00673BD4">
        <w:rPr>
          <w:rFonts w:ascii="Times New Roman" w:hAnsi="Times New Roman" w:cs="Times New Roman"/>
          <w:lang w:val="uk-UA"/>
        </w:rPr>
        <w:t xml:space="preserve"> </w:t>
      </w:r>
      <w:r w:rsidR="000823A5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Південноукраїнської міської ради</w:t>
      </w:r>
      <w:r w:rsidR="00255B0B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244783A7" w14:textId="66B34D92" w:rsidR="003A7D53" w:rsidRPr="00673BD4" w:rsidRDefault="00AE387B" w:rsidP="000522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.2.  Склад комісії щодо призначення стипендії</w:t>
      </w:r>
      <w:r w:rsidR="00255B0B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міського голови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затверджується </w:t>
      </w:r>
      <w:r w:rsidR="00255B0B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наказом управління освіти ім</w:t>
      </w:r>
      <w:r w:rsidR="00872397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ені</w:t>
      </w:r>
      <w:r w:rsidR="00255B0B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Б</w:t>
      </w:r>
      <w:r w:rsidR="00872397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ориса</w:t>
      </w:r>
      <w:r w:rsidR="00255B0B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Грінченка</w:t>
      </w:r>
      <w:r w:rsidR="00872397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Півден</w:t>
      </w:r>
      <w:r w:rsidR="004150A9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ноукраїнської міської ради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66926B37" w14:textId="2AD348A5" w:rsidR="003A7D53" w:rsidRPr="00673BD4" w:rsidRDefault="00AE387B" w:rsidP="000522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.3.  Керівництво роботою комісії здійснює її голова</w:t>
      </w:r>
      <w:r w:rsidR="00ED0625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начальник управління освіти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а в разі його відсутності – заступник </w:t>
      </w:r>
      <w:r w:rsidR="00ED0625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начальника управління освіти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Веде протокол засідання секретар комісії.</w:t>
      </w:r>
    </w:p>
    <w:p w14:paraId="0FF185E1" w14:textId="38EC49FC" w:rsidR="003A7D53" w:rsidRPr="00673BD4" w:rsidRDefault="00AE387B" w:rsidP="000522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DA06A5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  Комісія </w:t>
      </w:r>
      <w:r w:rsidR="004150A9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призначення стипендії</w:t>
      </w:r>
      <w:r w:rsidR="004150A9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міського голови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проводить засідання щорічно до 31 травня кожного поточного року та приймає рішення про призначення стипендії.</w:t>
      </w:r>
    </w:p>
    <w:p w14:paraId="3FA9BFE3" w14:textId="6F509F81" w:rsidR="003A7D53" w:rsidRPr="00673BD4" w:rsidRDefault="00AE387B" w:rsidP="000522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DA06A5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  Засідання комісії вважається повноважним, якщо на ньому присутні не менше як дві третини її складу.</w:t>
      </w:r>
    </w:p>
    <w:p w14:paraId="6E333550" w14:textId="5278DC67" w:rsidR="003A7D53" w:rsidRPr="00673BD4" w:rsidRDefault="00AE387B" w:rsidP="000522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DA06A5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  Рішення комісії оформляється протоколом, який підписується всіма присутніми членами комісії, головою комісії, заступником голови комісії, секретарем.</w:t>
      </w:r>
    </w:p>
    <w:p w14:paraId="3D9133B3" w14:textId="6B0D3A97" w:rsidR="003A7D53" w:rsidRDefault="00AE387B" w:rsidP="000522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DA06A5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ED0625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підставі 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протоколу комісії</w:t>
      </w:r>
      <w:r w:rsidR="00E706A9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готується проє</w:t>
      </w:r>
      <w:r w:rsidR="00ED0625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кт </w:t>
      </w:r>
      <w:r w:rsidR="00E706A9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розпорядження міського голови Півден</w:t>
      </w:r>
      <w:r w:rsidR="00ED0625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ноукраїнської міської ради</w:t>
      </w:r>
      <w:r w:rsidR="000522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щодо </w:t>
      </w:r>
      <w:r w:rsidR="00885E18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встановлення стипендіатів міського голови  у сфері освіти для обдарованих дітей</w:t>
      </w:r>
      <w:r w:rsidR="00ED0625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</w:p>
    <w:p w14:paraId="758DA305" w14:textId="77777777" w:rsidR="00E82664" w:rsidRPr="00673BD4" w:rsidRDefault="00E82664" w:rsidP="000522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84961EE" w14:textId="0F36FEDC" w:rsidR="002D2745" w:rsidRPr="00A70A63" w:rsidRDefault="003A7D53" w:rsidP="005F0D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A70A63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 </w:t>
      </w:r>
    </w:p>
    <w:p w14:paraId="6435BA29" w14:textId="7C546FE4" w:rsidR="003A7D53" w:rsidRPr="00673BD4" w:rsidRDefault="003A7D53" w:rsidP="002D2745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Фінансування видатків, пов’язаних з виплатою стипендії</w:t>
      </w:r>
    </w:p>
    <w:p w14:paraId="74A4D945" w14:textId="77777777" w:rsidR="009B7750" w:rsidRPr="00A70A63" w:rsidRDefault="009B7750" w:rsidP="009B7750">
      <w:pPr>
        <w:pStyle w:val="a3"/>
        <w:spacing w:after="0" w:line="240" w:lineRule="auto"/>
        <w:ind w:left="927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7C339A52" w14:textId="23E6D7E9" w:rsidR="003A7D53" w:rsidRPr="00673BD4" w:rsidRDefault="003A7D53" w:rsidP="000522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4.1.  Виплата стипендії здійснюється за рахунок коштів </w:t>
      </w:r>
      <w:r w:rsidR="00AE387B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бюджету </w:t>
      </w:r>
      <w:r w:rsidR="001F18EE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Півден</w:t>
      </w:r>
      <w:r w:rsidR="00ED6542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ноукраїнської </w:t>
      </w:r>
      <w:r w:rsidR="00AE387B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міської територіальної громади відповідно до П</w:t>
      </w:r>
      <w:r w:rsidR="008F3884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рограми</w:t>
      </w:r>
      <w:r w:rsidR="00AE387B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</w:t>
      </w:r>
      <w:r w:rsidR="001F18EE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озвитку освіти міста в Півден</w:t>
      </w:r>
      <w:r w:rsidR="008F3884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ноукраїнській </w:t>
      </w:r>
      <w:r w:rsidR="00484198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A105BA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міській </w:t>
      </w:r>
      <w:r w:rsidR="008F3884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територіальній громаді</w:t>
      </w:r>
      <w:r w:rsidR="006D3914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у межах затверджених призначень на даний напрямок</w:t>
      </w:r>
      <w:r w:rsidR="00F54C6F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62B43D6A" w14:textId="3BF8E9E4" w:rsidR="003A7D53" w:rsidRPr="00673BD4" w:rsidRDefault="003A7D53" w:rsidP="000522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4.2.   </w:t>
      </w:r>
      <w:r w:rsidR="00AE387B" w:rsidRPr="00673BD4">
        <w:rPr>
          <w:rFonts w:ascii="Times New Roman" w:hAnsi="Times New Roman" w:cs="Times New Roman"/>
          <w:sz w:val="24"/>
          <w:szCs w:val="24"/>
          <w:lang w:val="uk-UA"/>
        </w:rPr>
        <w:t>Щ</w:t>
      </w:r>
      <w:r w:rsidRPr="00673BD4">
        <w:rPr>
          <w:rFonts w:ascii="Times New Roman" w:hAnsi="Times New Roman" w:cs="Times New Roman"/>
          <w:sz w:val="24"/>
          <w:szCs w:val="24"/>
          <w:lang w:val="uk-UA"/>
        </w:rPr>
        <w:t>омісячн</w:t>
      </w:r>
      <w:r w:rsidR="00AE387B" w:rsidRPr="00673BD4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673BD4">
        <w:rPr>
          <w:rFonts w:ascii="Times New Roman" w:hAnsi="Times New Roman" w:cs="Times New Roman"/>
          <w:sz w:val="24"/>
          <w:szCs w:val="24"/>
          <w:lang w:val="uk-UA"/>
        </w:rPr>
        <w:t xml:space="preserve"> стипенді</w:t>
      </w:r>
      <w:r w:rsidR="00AE387B" w:rsidRPr="00673BD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673BD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33579" w:rsidRPr="00673BD4">
        <w:rPr>
          <w:rFonts w:ascii="Times New Roman" w:hAnsi="Times New Roman" w:cs="Times New Roman"/>
          <w:sz w:val="24"/>
          <w:szCs w:val="24"/>
          <w:lang w:val="uk-UA"/>
        </w:rPr>
        <w:t>встановлюється</w:t>
      </w:r>
      <w:r w:rsidRPr="00673BD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E387B" w:rsidRPr="00673BD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33579" w:rsidRPr="00673BD4">
        <w:rPr>
          <w:rFonts w:ascii="Times New Roman" w:hAnsi="Times New Roman" w:cs="Times New Roman"/>
          <w:sz w:val="24"/>
          <w:szCs w:val="24"/>
          <w:lang w:val="uk-UA"/>
        </w:rPr>
        <w:t xml:space="preserve"> в розмірі 50%</w:t>
      </w:r>
      <w:r w:rsidRPr="00673BD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A2220" w:rsidRPr="00673BD4">
        <w:rPr>
          <w:rFonts w:ascii="Times New Roman" w:hAnsi="Times New Roman" w:cs="Times New Roman"/>
          <w:sz w:val="24"/>
          <w:szCs w:val="24"/>
          <w:lang w:val="uk-UA"/>
        </w:rPr>
        <w:t xml:space="preserve">прожиткового мінімуму </w:t>
      </w:r>
      <w:r w:rsidR="007C54C7" w:rsidRPr="00673BD4">
        <w:rPr>
          <w:rFonts w:ascii="Times New Roman" w:hAnsi="Times New Roman" w:cs="Times New Roman"/>
          <w:sz w:val="24"/>
          <w:szCs w:val="24"/>
          <w:lang w:val="uk-UA"/>
        </w:rPr>
        <w:t>встановленого на початок року</w:t>
      </w:r>
      <w:r w:rsidR="006D4DAF" w:rsidRPr="00673BD4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3A2220" w:rsidRPr="00673BD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73BD4">
        <w:rPr>
          <w:rFonts w:ascii="Times New Roman" w:hAnsi="Times New Roman" w:cs="Times New Roman"/>
          <w:sz w:val="24"/>
          <w:szCs w:val="24"/>
          <w:lang w:val="uk-UA"/>
        </w:rPr>
        <w:t>для дітей віком від 6 до 18 років відповідно до чинного законодавства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37A4EEA4" w14:textId="153E8BC1" w:rsidR="003A7D53" w:rsidRPr="00673BD4" w:rsidRDefault="00F70601" w:rsidP="000522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4.3</w:t>
      </w:r>
      <w:r w:rsidR="007C54C7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Щомісячн</w:t>
      </w:r>
      <w:r w:rsidR="007C54C7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виплат</w:t>
      </w:r>
      <w:r w:rsidR="007C54C7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стипендії </w:t>
      </w:r>
      <w:r w:rsidR="00A105BA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міського голови </w:t>
      </w:r>
      <w:r w:rsidR="007C54C7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обдарованим дітям 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здійсню</w:t>
      </w:r>
      <w:r w:rsidR="00A105BA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є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ть</w:t>
      </w:r>
      <w:r w:rsidR="00A105BA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ся централізованою бухгалтерією 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8C379F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управління освіти імені Бориса Грінченка Півден</w:t>
      </w:r>
      <w:r w:rsidR="00A105BA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ноукраїнської міської ради 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впродовж  року </w:t>
      </w:r>
      <w:r w:rsidR="006D4DAF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починаючи 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 01 </w:t>
      </w:r>
      <w:r w:rsidR="005C3D98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лип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ня</w:t>
      </w:r>
      <w:r w:rsidR="005C3D98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поточного року 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6D4DAF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призначення 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до </w:t>
      </w:r>
      <w:r w:rsidR="00C97F12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</w:t>
      </w:r>
      <w:r w:rsidR="00444409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44409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чер</w:t>
      </w:r>
      <w:r w:rsidR="00C97F12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="003A7D53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ня </w:t>
      </w:r>
      <w:r w:rsidR="005C3D98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наступного року</w:t>
      </w:r>
      <w:r w:rsidR="00A105BA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08219F33" w14:textId="6CF7B768" w:rsidR="003A7D53" w:rsidRPr="00673BD4" w:rsidRDefault="00484198" w:rsidP="00885E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4.</w:t>
      </w:r>
      <w:r w:rsidR="007C54C7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</w:t>
      </w:r>
      <w:r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У разі вибуття стипендіата міського голови із закладу освіти за межі територіальної громади</w:t>
      </w:r>
      <w:r w:rsidR="00F148A8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заклад подає </w:t>
      </w:r>
      <w:r w:rsidR="0010353C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 управління освіти ім</w:t>
      </w:r>
      <w:r w:rsidR="00C70751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ені </w:t>
      </w:r>
      <w:r w:rsidR="0010353C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</w:t>
      </w:r>
      <w:r w:rsidR="00C70751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ориса Грінченка Півден</w:t>
      </w:r>
      <w:r w:rsidR="0010353C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ноукраїнської міської ради  </w:t>
      </w:r>
      <w:r w:rsidR="00F148A8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матеріали про припинення виплати стипендії</w:t>
      </w:r>
      <w:r w:rsidR="0010353C" w:rsidRPr="00673BD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4BC2AD1D" w14:textId="77777777" w:rsidR="003A7D53" w:rsidRPr="00673BD4" w:rsidRDefault="003A7D53" w:rsidP="003A7D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6780CCD" w14:textId="6AA0971D" w:rsidR="003A7D53" w:rsidRPr="00673BD4" w:rsidRDefault="00682264" w:rsidP="006822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73BD4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Заступник міського голови з </w:t>
      </w:r>
    </w:p>
    <w:p w14:paraId="34D4F0C0" w14:textId="44D617BE" w:rsidR="002467D4" w:rsidRPr="00673BD4" w:rsidRDefault="00682264" w:rsidP="005C6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73BD4">
        <w:rPr>
          <w:rFonts w:ascii="Times New Roman" w:hAnsi="Times New Roman" w:cs="Times New Roman"/>
          <w:sz w:val="24"/>
          <w:szCs w:val="24"/>
          <w:lang w:val="uk-UA"/>
        </w:rPr>
        <w:t xml:space="preserve">питань діяльності виконавчих органів ради                            </w:t>
      </w:r>
      <w:r w:rsidR="00C70751" w:rsidRPr="00673BD4">
        <w:rPr>
          <w:rFonts w:ascii="Times New Roman" w:hAnsi="Times New Roman" w:cs="Times New Roman"/>
          <w:sz w:val="24"/>
          <w:szCs w:val="24"/>
          <w:lang w:val="uk-UA"/>
        </w:rPr>
        <w:t>Марія ДРОЗДОВА</w:t>
      </w:r>
    </w:p>
    <w:sectPr w:rsidR="002467D4" w:rsidRPr="00673BD4" w:rsidSect="005C6C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226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548D2E" w14:textId="77777777" w:rsidR="00AC2E9E" w:rsidRDefault="00AC2E9E" w:rsidP="00B71A07">
      <w:pPr>
        <w:spacing w:after="0" w:line="240" w:lineRule="auto"/>
      </w:pPr>
      <w:r>
        <w:separator/>
      </w:r>
    </w:p>
  </w:endnote>
  <w:endnote w:type="continuationSeparator" w:id="0">
    <w:p w14:paraId="5B008DC4" w14:textId="77777777" w:rsidR="00AC2E9E" w:rsidRDefault="00AC2E9E" w:rsidP="00B71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9AB3CA" w14:textId="77777777" w:rsidR="00D52A67" w:rsidRDefault="00D52A6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F6FEDE" w14:textId="77777777" w:rsidR="00D52A67" w:rsidRDefault="00D52A67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94A3A" w14:textId="77777777" w:rsidR="00D52A67" w:rsidRDefault="00D52A6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1F428" w14:textId="77777777" w:rsidR="00AC2E9E" w:rsidRDefault="00AC2E9E" w:rsidP="00B71A07">
      <w:pPr>
        <w:spacing w:after="0" w:line="240" w:lineRule="auto"/>
      </w:pPr>
      <w:r>
        <w:separator/>
      </w:r>
    </w:p>
  </w:footnote>
  <w:footnote w:type="continuationSeparator" w:id="0">
    <w:p w14:paraId="74344FFB" w14:textId="77777777" w:rsidR="00AC2E9E" w:rsidRDefault="00AC2E9E" w:rsidP="00B71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2EF14B" w14:textId="77777777" w:rsidR="00D52A67" w:rsidRDefault="00D52A6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3825230"/>
      <w:docPartObj>
        <w:docPartGallery w:val="Page Numbers (Top of Page)"/>
        <w:docPartUnique/>
      </w:docPartObj>
    </w:sdtPr>
    <w:sdtEndPr/>
    <w:sdtContent>
      <w:p w14:paraId="402C6274" w14:textId="5DD814A7" w:rsidR="00885E18" w:rsidRDefault="00885E1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3BD4">
          <w:rPr>
            <w:noProof/>
          </w:rPr>
          <w:t>2</w:t>
        </w:r>
        <w:r>
          <w:fldChar w:fldCharType="end"/>
        </w:r>
      </w:p>
    </w:sdtContent>
  </w:sdt>
  <w:p w14:paraId="47A90A39" w14:textId="77777777" w:rsidR="00B71A07" w:rsidRDefault="00B71A0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D64E8" w14:textId="77777777" w:rsidR="00D52A67" w:rsidRDefault="00D52A6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916EE"/>
    <w:multiLevelType w:val="multilevel"/>
    <w:tmpl w:val="B5BEA9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7620A9F"/>
    <w:multiLevelType w:val="multilevel"/>
    <w:tmpl w:val="0332FF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" w15:restartNumberingAfterBreak="0">
    <w:nsid w:val="5A680ECD"/>
    <w:multiLevelType w:val="hybridMultilevel"/>
    <w:tmpl w:val="363E6652"/>
    <w:lvl w:ilvl="0" w:tplc="1592F12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7D4"/>
    <w:rsid w:val="00052253"/>
    <w:rsid w:val="000563A7"/>
    <w:rsid w:val="00063810"/>
    <w:rsid w:val="00077ADD"/>
    <w:rsid w:val="000823A5"/>
    <w:rsid w:val="00087ED8"/>
    <w:rsid w:val="000B79FE"/>
    <w:rsid w:val="000C26E9"/>
    <w:rsid w:val="0010353C"/>
    <w:rsid w:val="00145BF2"/>
    <w:rsid w:val="001F18EE"/>
    <w:rsid w:val="00213B41"/>
    <w:rsid w:val="002467D4"/>
    <w:rsid w:val="00255B0B"/>
    <w:rsid w:val="00296453"/>
    <w:rsid w:val="002A6F00"/>
    <w:rsid w:val="002D2745"/>
    <w:rsid w:val="002D7D10"/>
    <w:rsid w:val="0030528E"/>
    <w:rsid w:val="003054E9"/>
    <w:rsid w:val="003371CF"/>
    <w:rsid w:val="003622F1"/>
    <w:rsid w:val="00373F99"/>
    <w:rsid w:val="0039731B"/>
    <w:rsid w:val="003A2220"/>
    <w:rsid w:val="003A7D53"/>
    <w:rsid w:val="003C6EA3"/>
    <w:rsid w:val="003D498E"/>
    <w:rsid w:val="003F3A38"/>
    <w:rsid w:val="004150A9"/>
    <w:rsid w:val="004439CE"/>
    <w:rsid w:val="00444409"/>
    <w:rsid w:val="0044548C"/>
    <w:rsid w:val="00452267"/>
    <w:rsid w:val="00484198"/>
    <w:rsid w:val="004E5E06"/>
    <w:rsid w:val="00502A24"/>
    <w:rsid w:val="005225D2"/>
    <w:rsid w:val="005A46A9"/>
    <w:rsid w:val="005C3D98"/>
    <w:rsid w:val="005C6C30"/>
    <w:rsid w:val="005D7B4A"/>
    <w:rsid w:val="005E4B85"/>
    <w:rsid w:val="005F0D04"/>
    <w:rsid w:val="0060238E"/>
    <w:rsid w:val="00606F10"/>
    <w:rsid w:val="00633579"/>
    <w:rsid w:val="006400AF"/>
    <w:rsid w:val="00673BD4"/>
    <w:rsid w:val="00682264"/>
    <w:rsid w:val="006C2919"/>
    <w:rsid w:val="006D3914"/>
    <w:rsid w:val="006D4DAF"/>
    <w:rsid w:val="00717FFB"/>
    <w:rsid w:val="007A68D7"/>
    <w:rsid w:val="007C54C7"/>
    <w:rsid w:val="0081756F"/>
    <w:rsid w:val="00872397"/>
    <w:rsid w:val="00876A0A"/>
    <w:rsid w:val="00885E18"/>
    <w:rsid w:val="008C379F"/>
    <w:rsid w:val="008F3884"/>
    <w:rsid w:val="00933B1A"/>
    <w:rsid w:val="009A11C5"/>
    <w:rsid w:val="009B7750"/>
    <w:rsid w:val="009C7D6B"/>
    <w:rsid w:val="009F69B4"/>
    <w:rsid w:val="00A105BA"/>
    <w:rsid w:val="00A2566F"/>
    <w:rsid w:val="00A70A63"/>
    <w:rsid w:val="00A7421F"/>
    <w:rsid w:val="00A83010"/>
    <w:rsid w:val="00AC2E9E"/>
    <w:rsid w:val="00AC74BE"/>
    <w:rsid w:val="00AE387B"/>
    <w:rsid w:val="00B13CA4"/>
    <w:rsid w:val="00B6780A"/>
    <w:rsid w:val="00B71A07"/>
    <w:rsid w:val="00B96022"/>
    <w:rsid w:val="00BC6001"/>
    <w:rsid w:val="00BE22FE"/>
    <w:rsid w:val="00C33A14"/>
    <w:rsid w:val="00C47045"/>
    <w:rsid w:val="00C47456"/>
    <w:rsid w:val="00C670B0"/>
    <w:rsid w:val="00C70751"/>
    <w:rsid w:val="00C97F12"/>
    <w:rsid w:val="00CF6D7F"/>
    <w:rsid w:val="00D43E39"/>
    <w:rsid w:val="00D45799"/>
    <w:rsid w:val="00D52A67"/>
    <w:rsid w:val="00D62525"/>
    <w:rsid w:val="00DA06A5"/>
    <w:rsid w:val="00E148D5"/>
    <w:rsid w:val="00E3315A"/>
    <w:rsid w:val="00E3644C"/>
    <w:rsid w:val="00E706A9"/>
    <w:rsid w:val="00E82664"/>
    <w:rsid w:val="00EA0C1D"/>
    <w:rsid w:val="00EB40B4"/>
    <w:rsid w:val="00ED0625"/>
    <w:rsid w:val="00ED6542"/>
    <w:rsid w:val="00EF2891"/>
    <w:rsid w:val="00EF68FA"/>
    <w:rsid w:val="00F058A7"/>
    <w:rsid w:val="00F148A8"/>
    <w:rsid w:val="00F17B83"/>
    <w:rsid w:val="00F27AA1"/>
    <w:rsid w:val="00F54C6F"/>
    <w:rsid w:val="00F70601"/>
    <w:rsid w:val="00F83BDF"/>
    <w:rsid w:val="00F95A0B"/>
    <w:rsid w:val="00F97864"/>
    <w:rsid w:val="00FC1E7B"/>
    <w:rsid w:val="00FE38E9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B7F14B"/>
  <w15:chartTrackingRefBased/>
  <w15:docId w15:val="{F29FB0C1-0B3D-4C7A-AE47-8F2C1BA30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A7D5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7750"/>
    <w:pPr>
      <w:ind w:left="720"/>
      <w:contextualSpacing/>
    </w:pPr>
  </w:style>
  <w:style w:type="paragraph" w:customStyle="1" w:styleId="wymcenter">
    <w:name w:val="wym_center"/>
    <w:basedOn w:val="a"/>
    <w:uiPriority w:val="99"/>
    <w:semiHidden/>
    <w:rsid w:val="006D3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4">
    <w:name w:val="Strong"/>
    <w:basedOn w:val="a0"/>
    <w:uiPriority w:val="22"/>
    <w:qFormat/>
    <w:rsid w:val="006D3914"/>
    <w:rPr>
      <w:b/>
      <w:bCs/>
    </w:rPr>
  </w:style>
  <w:style w:type="paragraph" w:styleId="a5">
    <w:name w:val="No Spacing"/>
    <w:link w:val="a6"/>
    <w:uiPriority w:val="1"/>
    <w:qFormat/>
    <w:rsid w:val="00B71A07"/>
    <w:pPr>
      <w:spacing w:after="0" w:line="240" w:lineRule="auto"/>
    </w:pPr>
    <w:rPr>
      <w:rFonts w:eastAsiaTheme="minorEastAsia"/>
    </w:rPr>
  </w:style>
  <w:style w:type="character" w:customStyle="1" w:styleId="a6">
    <w:name w:val="Без інтервалів Знак"/>
    <w:basedOn w:val="a0"/>
    <w:link w:val="a5"/>
    <w:uiPriority w:val="1"/>
    <w:rsid w:val="00B71A07"/>
    <w:rPr>
      <w:rFonts w:eastAsiaTheme="minorEastAsia"/>
    </w:rPr>
  </w:style>
  <w:style w:type="paragraph" w:styleId="a7">
    <w:name w:val="header"/>
    <w:basedOn w:val="a"/>
    <w:link w:val="a8"/>
    <w:uiPriority w:val="99"/>
    <w:unhideWhenUsed/>
    <w:rsid w:val="00B71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B71A07"/>
    <w:rPr>
      <w:lang w:val="ru-RU"/>
    </w:rPr>
  </w:style>
  <w:style w:type="paragraph" w:styleId="a9">
    <w:name w:val="footer"/>
    <w:basedOn w:val="a"/>
    <w:link w:val="aa"/>
    <w:uiPriority w:val="99"/>
    <w:unhideWhenUsed/>
    <w:rsid w:val="00B71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B71A07"/>
    <w:rPr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056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0563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4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4257</Words>
  <Characters>2428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 Михайлівна</dc:creator>
  <cp:keywords/>
  <dc:description/>
  <cp:lastModifiedBy>Hlunytska</cp:lastModifiedBy>
  <cp:revision>71</cp:revision>
  <cp:lastPrinted>2026-06-22T07:24:00Z</cp:lastPrinted>
  <dcterms:created xsi:type="dcterms:W3CDTF">2022-06-16T05:25:00Z</dcterms:created>
  <dcterms:modified xsi:type="dcterms:W3CDTF">2026-06-25T12:26:00Z</dcterms:modified>
</cp:coreProperties>
</file>